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32" w:rsidRPr="00901963" w:rsidRDefault="003A0232" w:rsidP="003A0232">
      <w:pPr>
        <w:jc w:val="left"/>
        <w:rPr>
          <w:sz w:val="22"/>
        </w:rPr>
      </w:pPr>
      <w:r w:rsidRPr="00901963">
        <w:rPr>
          <w:rFonts w:hint="eastAsia"/>
          <w:sz w:val="22"/>
        </w:rPr>
        <w:t>附件</w:t>
      </w:r>
      <w:r>
        <w:rPr>
          <w:rFonts w:hint="eastAsia"/>
          <w:sz w:val="22"/>
        </w:rPr>
        <w:t>二</w:t>
      </w:r>
      <w:r w:rsidRPr="00901963">
        <w:rPr>
          <w:rFonts w:hint="eastAsia"/>
          <w:sz w:val="22"/>
        </w:rPr>
        <w:t>：</w:t>
      </w:r>
    </w:p>
    <w:p w:rsidR="003A0232" w:rsidRPr="00901963" w:rsidRDefault="003A0232" w:rsidP="003A0232">
      <w:pPr>
        <w:jc w:val="center"/>
        <w:rPr>
          <w:b/>
          <w:sz w:val="40"/>
        </w:rPr>
      </w:pPr>
      <w:r w:rsidRPr="00901963">
        <w:rPr>
          <w:rFonts w:hint="eastAsia"/>
          <w:b/>
          <w:sz w:val="40"/>
        </w:rPr>
        <w:t>报名资料及要求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775"/>
        <w:gridCol w:w="2087"/>
      </w:tblGrid>
      <w:tr w:rsidR="003A0232" w:rsidRPr="00BB72EB" w:rsidTr="006023AB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宋体" w:hint="eastAsia"/>
              </w:rPr>
              <w:t>序</w:t>
            </w:r>
            <w:r w:rsidRPr="00BB72EB">
              <w:rPr>
                <w:rFonts w:ascii="微软雅黑" w:eastAsia="微软雅黑" w:hAnsi="微软雅黑" w:hint="eastAsia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资</w:t>
            </w:r>
            <w:r w:rsidRPr="00BB72EB">
              <w:rPr>
                <w:rFonts w:ascii="微软雅黑" w:eastAsia="微软雅黑" w:hAnsi="微软雅黑" w:hint="eastAsia"/>
              </w:rPr>
              <w:t>料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要</w:t>
            </w:r>
            <w:r w:rsidRPr="00BB72EB">
              <w:rPr>
                <w:rFonts w:ascii="微软雅黑" w:eastAsia="微软雅黑" w:hAnsi="微软雅黑" w:hint="eastAsia"/>
              </w:rPr>
              <w:t>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备</w:t>
            </w:r>
            <w:r w:rsidRPr="00BB72EB">
              <w:rPr>
                <w:rFonts w:ascii="微软雅黑" w:eastAsia="微软雅黑" w:hAnsi="微软雅黑" w:hint="eastAsia"/>
              </w:rPr>
              <w:t>注</w:t>
            </w: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法定代表人资格证明书及授权委托</w:t>
            </w:r>
            <w:r w:rsidRPr="00BB72EB">
              <w:rPr>
                <w:rFonts w:ascii="微软雅黑" w:eastAsia="微软雅黑" w:hAnsi="微软雅黑" w:hint="eastAsia"/>
              </w:rPr>
              <w:t>书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原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3A0232" w:rsidRPr="00BB72EB" w:rsidTr="006023AB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授权人身份</w:t>
            </w:r>
            <w:r w:rsidRPr="00BB72EB">
              <w:rPr>
                <w:rFonts w:ascii="微软雅黑" w:eastAsia="微软雅黑" w:hAnsi="微软雅黑" w:hint="eastAsia"/>
              </w:rPr>
              <w:t>证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复印件盖公</w:t>
            </w:r>
            <w:r w:rsidRPr="00BB72EB">
              <w:rPr>
                <w:rFonts w:ascii="微软雅黑" w:eastAsia="微软雅黑" w:hAnsi="微软雅黑" w:hint="eastAsia"/>
              </w:rPr>
              <w:t>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营业执</w:t>
            </w:r>
            <w:r w:rsidRPr="00BB72EB">
              <w:rPr>
                <w:rFonts w:ascii="微软雅黑" w:eastAsia="微软雅黑" w:hAnsi="微软雅黑" w:hint="eastAsia"/>
              </w:rPr>
              <w:t>照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营业范围必须包含所招标项目的内容，提供复印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3A0232" w:rsidRPr="00BB72EB" w:rsidTr="006023AB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组织机构代码</w:t>
            </w:r>
            <w:r w:rsidRPr="00BB72EB">
              <w:rPr>
                <w:rFonts w:ascii="微软雅黑" w:eastAsia="微软雅黑" w:hAnsi="微软雅黑" w:hint="eastAsia"/>
              </w:rPr>
              <w:t>证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复印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3A0232" w:rsidRPr="00BB72EB" w:rsidTr="006023AB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税务登记</w:t>
            </w:r>
            <w:r w:rsidRPr="00BB72EB">
              <w:rPr>
                <w:rFonts w:ascii="微软雅黑" w:eastAsia="微软雅黑" w:hAnsi="微软雅黑" w:hint="eastAsia"/>
              </w:rPr>
              <w:t>证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复印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企业资质文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hint="eastAsia"/>
              </w:rPr>
              <w:t>复印件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</w:t>
            </w:r>
            <w:r w:rsidRPr="00BB72EB">
              <w:rPr>
                <w:rFonts w:ascii="微软雅黑" w:eastAsia="微软雅黑" w:hAnsi="微软雅黑" w:hint="eastAsia"/>
              </w:rPr>
              <w:t>项</w:t>
            </w: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工程业</w:t>
            </w:r>
            <w:r w:rsidRPr="00BB72EB">
              <w:rPr>
                <w:rFonts w:ascii="微软雅黑" w:eastAsia="微软雅黑" w:hAnsi="微软雅黑" w:hint="eastAsia"/>
              </w:rPr>
              <w:t>绩</w:t>
            </w:r>
          </w:p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hint="eastAsia"/>
              </w:rPr>
              <w:t>（</w:t>
            </w:r>
            <w:r w:rsidRPr="00BB72EB">
              <w:rPr>
                <w:rFonts w:ascii="微软雅黑" w:eastAsia="微软雅黑" w:hAnsi="微软雅黑"/>
              </w:rPr>
              <w:t>基本要求）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hint="eastAsia"/>
              </w:rPr>
              <w:t>合同复印件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打分项，考察时复核相关文件。</w:t>
            </w: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认证证</w:t>
            </w:r>
            <w:r w:rsidRPr="00BB72EB">
              <w:rPr>
                <w:rFonts w:ascii="微软雅黑" w:eastAsia="微软雅黑" w:hAnsi="微软雅黑" w:hint="eastAsia"/>
              </w:rPr>
              <w:t>书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复印</w:t>
            </w:r>
            <w:r w:rsidRPr="00BB72EB">
              <w:rPr>
                <w:rFonts w:ascii="微软雅黑" w:eastAsia="微软雅黑" w:hAnsi="微软雅黑" w:hint="eastAsia"/>
              </w:rPr>
              <w:t>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打分项，如有请提供</w:t>
            </w:r>
          </w:p>
        </w:tc>
      </w:tr>
      <w:tr w:rsidR="003A0232" w:rsidRPr="00BB72EB" w:rsidTr="006023AB">
        <w:trPr>
          <w:trHeight w:val="1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</w:pPr>
            <w:r w:rsidRPr="00BB72EB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</w:pPr>
            <w:r w:rsidRPr="00BB72EB">
              <w:rPr>
                <w:rFonts w:ascii="微软雅黑" w:eastAsia="微软雅黑" w:hAnsi="微软雅黑" w:cs="微软雅黑" w:hint="eastAsia"/>
              </w:rPr>
              <w:t>近三年财务报</w:t>
            </w:r>
            <w:r w:rsidRPr="00BB72EB">
              <w:rPr>
                <w:rFonts w:hint="eastAsia"/>
              </w:rPr>
              <w:t>告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</w:pPr>
            <w:r w:rsidRPr="00BB72EB">
              <w:rPr>
                <w:rFonts w:ascii="微软雅黑" w:eastAsia="微软雅黑" w:hAnsi="微软雅黑" w:cs="微软雅黑" w:hint="eastAsia"/>
              </w:rPr>
              <w:t>提供近三年（</w:t>
            </w:r>
            <w:r w:rsidRPr="00BB72EB">
              <w:t>201</w:t>
            </w:r>
            <w:r w:rsidR="00D05D7E">
              <w:rPr>
                <w:rFonts w:hint="eastAsia"/>
              </w:rPr>
              <w:t>6</w:t>
            </w:r>
            <w:r w:rsidRPr="00BB72EB">
              <w:t>-201</w:t>
            </w:r>
            <w:r w:rsidR="00D05D7E">
              <w:rPr>
                <w:rFonts w:hint="eastAsia"/>
              </w:rPr>
              <w:t>9</w:t>
            </w:r>
            <w:r w:rsidRPr="00BB72EB">
              <w:rPr>
                <w:rFonts w:ascii="微软雅黑" w:eastAsia="微软雅黑" w:hAnsi="微软雅黑" w:cs="微软雅黑" w:hint="eastAsia"/>
              </w:rPr>
              <w:t>）年第三方（会计事务所）出具的审计报告（全套页码），</w:t>
            </w:r>
            <w:proofErr w:type="gramStart"/>
            <w:r w:rsidRPr="00BB72EB">
              <w:rPr>
                <w:rFonts w:ascii="微软雅黑" w:eastAsia="微软雅黑" w:hAnsi="微软雅黑" w:cs="微软雅黑" w:hint="eastAsia"/>
              </w:rPr>
              <w:t>须包括</w:t>
            </w:r>
            <w:proofErr w:type="gramEnd"/>
            <w:r w:rsidRPr="00BB72EB">
              <w:rPr>
                <w:rFonts w:ascii="微软雅黑" w:eastAsia="微软雅黑" w:hAnsi="微软雅黑" w:cs="微软雅黑" w:hint="eastAsia"/>
              </w:rPr>
              <w:t>负债总额、净资产额、营业额等重要财务指标，并加盖公</w:t>
            </w:r>
            <w:r w:rsidRPr="00BB72EB">
              <w:rPr>
                <w:rFonts w:hint="eastAsia"/>
              </w:rPr>
              <w:t>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打分项，考察时复核相关文件。</w:t>
            </w: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</w:pPr>
            <w:r w:rsidRPr="00BB72EB"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</w:pPr>
            <w:r w:rsidRPr="00BB72EB">
              <w:rPr>
                <w:rFonts w:ascii="微软雅黑" w:eastAsia="微软雅黑" w:hAnsi="微软雅黑" w:cs="微软雅黑" w:hint="eastAsia"/>
              </w:rPr>
              <w:t>承诺</w:t>
            </w:r>
            <w:r w:rsidRPr="00BB72EB">
              <w:rPr>
                <w:rFonts w:ascii="微软雅黑" w:eastAsia="微软雅黑" w:hAnsi="微软雅黑" w:hint="eastAsia"/>
              </w:rPr>
              <w:t>书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</w:pPr>
            <w:r w:rsidRPr="00BB72EB">
              <w:rPr>
                <w:rFonts w:ascii="微软雅黑" w:eastAsia="微软雅黑" w:hAnsi="微软雅黑" w:cs="微软雅黑" w:hint="eastAsia"/>
                <w:sz w:val="20"/>
              </w:rPr>
              <w:t>近</w:t>
            </w:r>
            <w:r w:rsidRPr="00BB72EB">
              <w:rPr>
                <w:sz w:val="20"/>
              </w:rPr>
              <w:t>2</w:t>
            </w:r>
            <w:r w:rsidRPr="00BB72EB">
              <w:rPr>
                <w:rFonts w:ascii="微软雅黑" w:eastAsia="微软雅黑" w:hAnsi="微软雅黑" w:cs="微软雅黑" w:hint="eastAsia"/>
                <w:sz w:val="20"/>
              </w:rPr>
              <w:t>年内未发生一般及以上生产安全事</w:t>
            </w:r>
            <w:r w:rsidRPr="00BB72EB">
              <w:rPr>
                <w:rFonts w:hint="eastAsia"/>
                <w:sz w:val="20"/>
              </w:rPr>
              <w:t>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必选项</w:t>
            </w:r>
          </w:p>
        </w:tc>
      </w:tr>
      <w:tr w:rsidR="003A0232" w:rsidRPr="00BB72EB" w:rsidTr="006023A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没有处于被责令停业，投标资格被取消，财产被接管、冻结，破产状态，投标时须提供承诺书；最近一年内没有骗取中标和严重违约及重大质量问题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3A0232" w:rsidRPr="00BB72EB" w:rsidTr="006023A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没有处于被责令停业，投标资格被取消，财产被接管、冻结，破产状态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拟派服务团队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团队架构及相关人员资料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打分项，考察时复核相关文件。</w:t>
            </w: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考察项目信息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在所提供的业绩中选择1~2个已完工的优质项目且可供考察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打分项，考察时复核详细信息。</w:t>
            </w: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履约评价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华润物业有限公司</w:t>
            </w:r>
            <w:proofErr w:type="gramStart"/>
            <w:r w:rsidRPr="00BB72EB">
              <w:rPr>
                <w:rFonts w:ascii="微软雅黑" w:eastAsia="微软雅黑" w:hAnsi="微软雅黑" w:cs="微软雅黑" w:hint="eastAsia"/>
              </w:rPr>
              <w:t>旗下酒店</w:t>
            </w:r>
            <w:proofErr w:type="gramEnd"/>
            <w:r w:rsidRPr="00BB72EB">
              <w:rPr>
                <w:rFonts w:ascii="微软雅黑" w:eastAsia="微软雅黑" w:hAnsi="微软雅黑" w:cs="微软雅黑" w:hint="eastAsia"/>
              </w:rPr>
              <w:t>项目201</w:t>
            </w:r>
            <w:r w:rsidR="00D05D7E">
              <w:rPr>
                <w:rFonts w:ascii="微软雅黑" w:eastAsia="微软雅黑" w:hAnsi="微软雅黑" w:cs="微软雅黑" w:hint="eastAsia"/>
              </w:rPr>
              <w:t>8</w:t>
            </w:r>
            <w:r w:rsidRPr="00BB72EB">
              <w:rPr>
                <w:rFonts w:ascii="微软雅黑" w:eastAsia="微软雅黑" w:hAnsi="微软雅黑" w:cs="微软雅黑" w:hint="eastAsia"/>
              </w:rPr>
              <w:t>年度履约评价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附加分</w:t>
            </w:r>
            <w:r w:rsidRPr="00BB72EB">
              <w:rPr>
                <w:rFonts w:ascii="微软雅黑" w:eastAsia="微软雅黑" w:hAnsi="微软雅黑" w:cs="微软雅黑"/>
              </w:rPr>
              <w:t>项，</w:t>
            </w:r>
            <w:r w:rsidRPr="00BB72EB">
              <w:rPr>
                <w:rFonts w:ascii="微软雅黑" w:eastAsia="微软雅黑" w:hAnsi="微软雅黑" w:cs="微软雅黑" w:hint="eastAsia"/>
              </w:rPr>
              <w:t>如有</w:t>
            </w:r>
            <w:r w:rsidRPr="00BB72EB">
              <w:rPr>
                <w:rFonts w:ascii="微软雅黑" w:eastAsia="微软雅黑" w:hAnsi="微软雅黑" w:cs="微软雅黑"/>
              </w:rPr>
              <w:t>可加分。</w:t>
            </w: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/>
              </w:rPr>
              <w:lastRenderedPageBreak/>
              <w:t>1</w:t>
            </w:r>
            <w:r w:rsidRPr="00BB72EB">
              <w:rPr>
                <w:rFonts w:ascii="微软雅黑" w:eastAsia="微软雅黑" w:hAnsi="微软雅黑" w:cs="微软雅黑" w:hint="eastAsi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投标单位联系人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 xml:space="preserve">联系人名称和联系方式等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必选项</w:t>
            </w:r>
          </w:p>
        </w:tc>
      </w:tr>
      <w:tr w:rsidR="003A0232" w:rsidRPr="00BB72EB" w:rsidTr="006023A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承诺函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网上招标采购系统投标承诺函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2" w:rsidRPr="00BB72EB" w:rsidRDefault="003A0232" w:rsidP="006023AB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 w:rsidRPr="00BB72EB">
              <w:rPr>
                <w:rFonts w:ascii="微软雅黑" w:eastAsia="微软雅黑" w:hAnsi="微软雅黑" w:cs="微软雅黑" w:hint="eastAsia"/>
              </w:rPr>
              <w:t>必选项</w:t>
            </w:r>
          </w:p>
        </w:tc>
      </w:tr>
    </w:tbl>
    <w:p w:rsidR="003A0232" w:rsidRPr="00901963" w:rsidRDefault="003A0232" w:rsidP="003A0232">
      <w:pPr>
        <w:jc w:val="left"/>
        <w:rPr>
          <w:rFonts w:ascii="微软雅黑" w:eastAsia="微软雅黑" w:hAnsi="微软雅黑" w:cs="微软雅黑"/>
        </w:rPr>
      </w:pPr>
      <w:r w:rsidRPr="00901963">
        <w:rPr>
          <w:rFonts w:ascii="微软雅黑" w:eastAsia="微软雅黑" w:hAnsi="微软雅黑" w:cs="微软雅黑" w:hint="eastAsia"/>
        </w:rPr>
        <w:t>上述必选项内容报名单位必须提供，</w:t>
      </w:r>
      <w:proofErr w:type="gramStart"/>
      <w:r w:rsidRPr="00901963">
        <w:rPr>
          <w:rFonts w:ascii="微软雅黑" w:eastAsia="微软雅黑" w:hAnsi="微软雅黑" w:cs="微软雅黑" w:hint="eastAsia"/>
        </w:rPr>
        <w:t>若资料</w:t>
      </w:r>
      <w:proofErr w:type="gramEnd"/>
      <w:r w:rsidRPr="00901963">
        <w:rPr>
          <w:rFonts w:ascii="微软雅黑" w:eastAsia="微软雅黑" w:hAnsi="微软雅黑" w:cs="微软雅黑" w:hint="eastAsia"/>
        </w:rPr>
        <w:t>有任何缺漏，将取消报名资格。</w:t>
      </w:r>
    </w:p>
    <w:p w:rsidR="003A0232" w:rsidRPr="000253A3" w:rsidRDefault="003A0232" w:rsidP="003A0232"/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Default="003A0232" w:rsidP="00883E26">
      <w:pPr>
        <w:rPr>
          <w:sz w:val="28"/>
          <w:szCs w:val="28"/>
        </w:rPr>
      </w:pPr>
    </w:p>
    <w:p w:rsidR="003A0232" w:rsidRPr="00E920AF" w:rsidRDefault="00C14D8A" w:rsidP="008B2E0E">
      <w:pPr>
        <w:pStyle w:val="Default"/>
        <w:jc w:val="both"/>
        <w:rPr>
          <w:rFonts w:ascii="微软雅黑" w:eastAsia="微软雅黑" w:hAnsi="微软雅黑"/>
        </w:rPr>
      </w:pPr>
      <w:bookmarkStart w:id="0" w:name="_GoBack"/>
      <w:bookmarkEnd w:id="0"/>
      <w:r w:rsidRPr="00B14574">
        <w:rPr>
          <w:rFonts w:ascii="微软雅黑" w:eastAsia="微软雅黑" w:hAnsi="微软雅黑" w:cs="微软雅黑" w:hint="eastAsia"/>
          <w:color w:val="auto"/>
          <w:spacing w:val="2"/>
          <w:sz w:val="21"/>
          <w:szCs w:val="21"/>
        </w:rPr>
        <w:t xml:space="preserve"> </w:t>
      </w:r>
    </w:p>
    <w:sectPr w:rsidR="003A0232" w:rsidRPr="00E920AF" w:rsidSect="00DE6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80" w:rsidRDefault="00885A80" w:rsidP="00797314">
      <w:r>
        <w:separator/>
      </w:r>
    </w:p>
  </w:endnote>
  <w:endnote w:type="continuationSeparator" w:id="0">
    <w:p w:rsidR="00885A80" w:rsidRDefault="00885A80" w:rsidP="0079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80" w:rsidRDefault="00885A80" w:rsidP="00797314">
      <w:r>
        <w:separator/>
      </w:r>
    </w:p>
  </w:footnote>
  <w:footnote w:type="continuationSeparator" w:id="0">
    <w:p w:rsidR="00885A80" w:rsidRDefault="00885A80" w:rsidP="0079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05"/>
    <w:multiLevelType w:val="multilevel"/>
    <w:tmpl w:val="0B6422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5F52D2F"/>
    <w:multiLevelType w:val="hybridMultilevel"/>
    <w:tmpl w:val="F5C825BA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7E7335"/>
    <w:multiLevelType w:val="hybridMultilevel"/>
    <w:tmpl w:val="9BBCF584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C85285F"/>
    <w:multiLevelType w:val="hybridMultilevel"/>
    <w:tmpl w:val="65981654"/>
    <w:lvl w:ilvl="0" w:tplc="09AC88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43C0E"/>
    <w:multiLevelType w:val="singleLevel"/>
    <w:tmpl w:val="60543C0E"/>
    <w:lvl w:ilvl="0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5">
    <w:nsid w:val="6CFB359F"/>
    <w:multiLevelType w:val="hybridMultilevel"/>
    <w:tmpl w:val="1742B640"/>
    <w:lvl w:ilvl="0" w:tplc="71AE8E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2A6AE5"/>
    <w:multiLevelType w:val="hybridMultilevel"/>
    <w:tmpl w:val="4AD0A0DE"/>
    <w:lvl w:ilvl="0" w:tplc="61E4C4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314"/>
    <w:rsid w:val="000153F0"/>
    <w:rsid w:val="000217F0"/>
    <w:rsid w:val="000D4E95"/>
    <w:rsid w:val="000E3280"/>
    <w:rsid w:val="00155E61"/>
    <w:rsid w:val="001A5BC2"/>
    <w:rsid w:val="002263E0"/>
    <w:rsid w:val="00237462"/>
    <w:rsid w:val="00256FBC"/>
    <w:rsid w:val="00257A1C"/>
    <w:rsid w:val="002B3B5D"/>
    <w:rsid w:val="002D5C0F"/>
    <w:rsid w:val="00320766"/>
    <w:rsid w:val="00337CDF"/>
    <w:rsid w:val="003A0232"/>
    <w:rsid w:val="003A2320"/>
    <w:rsid w:val="004017DC"/>
    <w:rsid w:val="00463FA4"/>
    <w:rsid w:val="00495364"/>
    <w:rsid w:val="004D63C6"/>
    <w:rsid w:val="004E27DF"/>
    <w:rsid w:val="00584BF4"/>
    <w:rsid w:val="005854C2"/>
    <w:rsid w:val="00631C9B"/>
    <w:rsid w:val="006465ED"/>
    <w:rsid w:val="006511BE"/>
    <w:rsid w:val="00684C5F"/>
    <w:rsid w:val="006873D2"/>
    <w:rsid w:val="006B1D53"/>
    <w:rsid w:val="00700427"/>
    <w:rsid w:val="007321DB"/>
    <w:rsid w:val="00733003"/>
    <w:rsid w:val="007563D8"/>
    <w:rsid w:val="007731BA"/>
    <w:rsid w:val="00795F48"/>
    <w:rsid w:val="00797314"/>
    <w:rsid w:val="007C2B41"/>
    <w:rsid w:val="008260FA"/>
    <w:rsid w:val="00840E3B"/>
    <w:rsid w:val="00882B0E"/>
    <w:rsid w:val="00883E26"/>
    <w:rsid w:val="008843CA"/>
    <w:rsid w:val="00885A80"/>
    <w:rsid w:val="0089766D"/>
    <w:rsid w:val="008A5B64"/>
    <w:rsid w:val="008B2E0E"/>
    <w:rsid w:val="008F5831"/>
    <w:rsid w:val="00904BC7"/>
    <w:rsid w:val="009116DB"/>
    <w:rsid w:val="00926C1B"/>
    <w:rsid w:val="0096559E"/>
    <w:rsid w:val="009B79A9"/>
    <w:rsid w:val="009D4D32"/>
    <w:rsid w:val="00A30FDB"/>
    <w:rsid w:val="00A56F5D"/>
    <w:rsid w:val="00AA36DE"/>
    <w:rsid w:val="00AD070A"/>
    <w:rsid w:val="00B377D2"/>
    <w:rsid w:val="00B850C2"/>
    <w:rsid w:val="00BA590D"/>
    <w:rsid w:val="00BE1B9D"/>
    <w:rsid w:val="00C14D8A"/>
    <w:rsid w:val="00C63642"/>
    <w:rsid w:val="00C679F7"/>
    <w:rsid w:val="00CA7257"/>
    <w:rsid w:val="00D0335B"/>
    <w:rsid w:val="00D05D7E"/>
    <w:rsid w:val="00D07542"/>
    <w:rsid w:val="00D079F5"/>
    <w:rsid w:val="00D72DAE"/>
    <w:rsid w:val="00DE6707"/>
    <w:rsid w:val="00E321CF"/>
    <w:rsid w:val="00E71446"/>
    <w:rsid w:val="00E83FA0"/>
    <w:rsid w:val="00E920AF"/>
    <w:rsid w:val="00EB69C4"/>
    <w:rsid w:val="00ED6706"/>
    <w:rsid w:val="00F00574"/>
    <w:rsid w:val="00F2573C"/>
    <w:rsid w:val="00F61A31"/>
    <w:rsid w:val="00F85988"/>
    <w:rsid w:val="00FC18F1"/>
    <w:rsid w:val="00FC2A63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314"/>
    <w:rPr>
      <w:sz w:val="18"/>
      <w:szCs w:val="18"/>
    </w:rPr>
  </w:style>
  <w:style w:type="paragraph" w:styleId="a5">
    <w:name w:val="No Spacing"/>
    <w:uiPriority w:val="1"/>
    <w:qFormat/>
    <w:rsid w:val="00883E26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4E27DF"/>
    <w:pPr>
      <w:ind w:firstLineChars="200" w:firstLine="420"/>
    </w:pPr>
  </w:style>
  <w:style w:type="paragraph" w:customStyle="1" w:styleId="Default">
    <w:name w:val="Default"/>
    <w:rsid w:val="00C14D8A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NXY</dc:creator>
  <cp:lastModifiedBy>Administrator</cp:lastModifiedBy>
  <cp:revision>34</cp:revision>
  <cp:lastPrinted>2019-09-09T05:22:00Z</cp:lastPrinted>
  <dcterms:created xsi:type="dcterms:W3CDTF">2015-09-06T02:16:00Z</dcterms:created>
  <dcterms:modified xsi:type="dcterms:W3CDTF">2019-09-10T07:33:00Z</dcterms:modified>
</cp:coreProperties>
</file>